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13D6A" w14:textId="025CA5CA" w:rsidR="00BD195A" w:rsidRPr="001B7F71" w:rsidRDefault="008758CC" w:rsidP="00C15632">
      <w:pPr>
        <w:ind w:left="720" w:firstLine="720"/>
        <w:rPr>
          <w:b/>
          <w:bCs/>
          <w:color w:val="538135" w:themeColor="accent6" w:themeShade="BF"/>
          <w:sz w:val="36"/>
          <w:szCs w:val="36"/>
          <w:u w:val="single"/>
          <w:lang w:val="en-IE"/>
        </w:rPr>
      </w:pPr>
      <w:r w:rsidRPr="001B7F71">
        <w:rPr>
          <w:b/>
          <w:bCs/>
          <w:color w:val="538135" w:themeColor="accent6" w:themeShade="BF"/>
          <w:sz w:val="36"/>
          <w:szCs w:val="36"/>
          <w:u w:val="single"/>
          <w:lang w:val="en-IE"/>
        </w:rPr>
        <w:t>10 WAYS TO IMPROVE STOMACH ACID LEVELS</w:t>
      </w:r>
    </w:p>
    <w:p w14:paraId="3750E1C4" w14:textId="210C1719" w:rsidR="008758CC" w:rsidRDefault="008758CC">
      <w:pPr>
        <w:rPr>
          <w:lang w:val="en-IE"/>
        </w:rPr>
      </w:pPr>
      <w:r>
        <w:rPr>
          <w:lang w:val="en-IE"/>
        </w:rPr>
        <w:t>BY FOLLOWING THE BELOW, YOU REDUCE STRESS ON YOUR DIGESTIVE SYSTEM AND ABSORB NUTRIENTS MORE EFFECTIVELY:</w:t>
      </w:r>
    </w:p>
    <w:p w14:paraId="67DEEDA0" w14:textId="6E4F0144" w:rsidR="008758CC" w:rsidRDefault="008758CC">
      <w:pPr>
        <w:rPr>
          <w:lang w:val="en-IE"/>
        </w:rPr>
      </w:pPr>
    </w:p>
    <w:p w14:paraId="51CC301D" w14:textId="28F1F63D" w:rsidR="008758CC" w:rsidRPr="00363274" w:rsidRDefault="008758CC" w:rsidP="008758CC">
      <w:pPr>
        <w:pStyle w:val="ListParagraph"/>
        <w:numPr>
          <w:ilvl w:val="0"/>
          <w:numId w:val="1"/>
        </w:numPr>
        <w:rPr>
          <w:sz w:val="24"/>
          <w:szCs w:val="24"/>
          <w:lang w:val="en-IE"/>
        </w:rPr>
      </w:pPr>
      <w:r w:rsidRPr="00363274">
        <w:rPr>
          <w:sz w:val="24"/>
          <w:szCs w:val="24"/>
          <w:lang w:val="en-IE"/>
        </w:rPr>
        <w:t>USE LIQUID NUTRITION THROUGHOUT THE DAY: EXAMPLE: PROTEIN SHAKES WHICH ARE VERY EASY TO DIGEST AND DO NOT DEPEND ON HCL PRODUCTION.</w:t>
      </w:r>
    </w:p>
    <w:p w14:paraId="6580534E" w14:textId="77777777" w:rsidR="0073688A" w:rsidRPr="00363274" w:rsidRDefault="0073688A" w:rsidP="0073688A">
      <w:pPr>
        <w:pStyle w:val="ListParagraph"/>
        <w:rPr>
          <w:sz w:val="24"/>
          <w:szCs w:val="24"/>
          <w:lang w:val="en-IE"/>
        </w:rPr>
      </w:pPr>
    </w:p>
    <w:p w14:paraId="20550995" w14:textId="0708CCAD" w:rsidR="008758CC" w:rsidRPr="00363274" w:rsidRDefault="008758CC" w:rsidP="0073688A">
      <w:pPr>
        <w:ind w:left="360"/>
        <w:rPr>
          <w:sz w:val="24"/>
          <w:szCs w:val="24"/>
          <w:lang w:val="en-IE"/>
        </w:rPr>
      </w:pPr>
      <w:r w:rsidRPr="00363274">
        <w:rPr>
          <w:sz w:val="24"/>
          <w:szCs w:val="24"/>
          <w:lang w:val="en-IE"/>
        </w:rPr>
        <w:t>2</w:t>
      </w:r>
      <w:r w:rsidRPr="00363274">
        <w:rPr>
          <w:sz w:val="24"/>
          <w:szCs w:val="24"/>
          <w:lang w:val="en-IE"/>
        </w:rPr>
        <w:tab/>
        <w:t xml:space="preserve">USE GINGER. GREAT FOR STIMULATING DIGESTIVE JUICES. ALSO </w:t>
      </w:r>
      <w:proofErr w:type="gramStart"/>
      <w:r w:rsidRPr="00363274">
        <w:rPr>
          <w:sz w:val="24"/>
          <w:szCs w:val="24"/>
          <w:lang w:val="en-IE"/>
        </w:rPr>
        <w:t>FRESH  LEMON</w:t>
      </w:r>
      <w:proofErr w:type="gramEnd"/>
      <w:r w:rsidRPr="00363274">
        <w:rPr>
          <w:sz w:val="24"/>
          <w:szCs w:val="24"/>
          <w:lang w:val="en-IE"/>
        </w:rPr>
        <w:t xml:space="preserve"> MIXED IN WITH WARM WATER EVEN MORE BENEFICIAL. DRINK 2/3 CUPS OF GINGER TEA EACH DAY. KIMCHI GOOD TOO</w:t>
      </w:r>
      <w:r w:rsidR="0073688A" w:rsidRPr="00363274">
        <w:rPr>
          <w:sz w:val="24"/>
          <w:szCs w:val="24"/>
          <w:lang w:val="en-IE"/>
        </w:rPr>
        <w:t>.</w:t>
      </w:r>
    </w:p>
    <w:p w14:paraId="77A0CD8E" w14:textId="77777777" w:rsidR="0073688A" w:rsidRPr="00363274" w:rsidRDefault="0073688A" w:rsidP="0073688A">
      <w:pPr>
        <w:ind w:left="360"/>
        <w:rPr>
          <w:sz w:val="24"/>
          <w:szCs w:val="24"/>
          <w:lang w:val="en-IE"/>
        </w:rPr>
      </w:pPr>
      <w:bookmarkStart w:id="0" w:name="_GoBack"/>
      <w:bookmarkEnd w:id="0"/>
    </w:p>
    <w:p w14:paraId="0FA63610" w14:textId="6EFAB014" w:rsidR="008758CC" w:rsidRPr="00363274" w:rsidRDefault="008758CC" w:rsidP="008758CC">
      <w:pPr>
        <w:ind w:left="360"/>
        <w:rPr>
          <w:sz w:val="24"/>
          <w:szCs w:val="24"/>
          <w:lang w:val="en-IE"/>
        </w:rPr>
      </w:pPr>
      <w:r w:rsidRPr="00363274">
        <w:rPr>
          <w:sz w:val="24"/>
          <w:szCs w:val="24"/>
          <w:lang w:val="en-IE"/>
        </w:rPr>
        <w:t>3</w:t>
      </w:r>
      <w:r w:rsidRPr="00363274">
        <w:rPr>
          <w:sz w:val="24"/>
          <w:szCs w:val="24"/>
          <w:lang w:val="en-IE"/>
        </w:rPr>
        <w:tab/>
      </w:r>
      <w:r w:rsidR="001C55A7" w:rsidRPr="00363274">
        <w:rPr>
          <w:sz w:val="24"/>
          <w:szCs w:val="24"/>
          <w:lang w:val="en-IE"/>
        </w:rPr>
        <w:t xml:space="preserve">HYDRATE </w:t>
      </w:r>
      <w:proofErr w:type="gramStart"/>
      <w:r w:rsidR="001C55A7" w:rsidRPr="00363274">
        <w:rPr>
          <w:sz w:val="24"/>
          <w:szCs w:val="24"/>
          <w:lang w:val="en-IE"/>
        </w:rPr>
        <w:t>OUTSIDE</w:t>
      </w:r>
      <w:proofErr w:type="gramEnd"/>
      <w:r w:rsidR="001C55A7" w:rsidRPr="00363274">
        <w:rPr>
          <w:sz w:val="24"/>
          <w:szCs w:val="24"/>
          <w:lang w:val="en-IE"/>
        </w:rPr>
        <w:t xml:space="preserve"> OF MEAL TIMES AS THIS ACTIVATES BOWEL MOTILITY</w:t>
      </w:r>
    </w:p>
    <w:p w14:paraId="2241D3E5" w14:textId="77777777" w:rsidR="0073688A" w:rsidRPr="00363274" w:rsidRDefault="0073688A" w:rsidP="008758CC">
      <w:pPr>
        <w:ind w:left="360"/>
        <w:rPr>
          <w:sz w:val="24"/>
          <w:szCs w:val="24"/>
          <w:lang w:val="en-IE"/>
        </w:rPr>
      </w:pPr>
    </w:p>
    <w:p w14:paraId="06D240B8" w14:textId="526ACFEE" w:rsidR="001C55A7" w:rsidRPr="00363274" w:rsidRDefault="001C55A7" w:rsidP="008758CC">
      <w:pPr>
        <w:ind w:left="360"/>
        <w:rPr>
          <w:sz w:val="24"/>
          <w:szCs w:val="24"/>
          <w:lang w:val="en-IE"/>
        </w:rPr>
      </w:pPr>
      <w:r w:rsidRPr="00363274">
        <w:rPr>
          <w:sz w:val="24"/>
          <w:szCs w:val="24"/>
          <w:lang w:val="en-IE"/>
        </w:rPr>
        <w:t>4</w:t>
      </w:r>
      <w:r w:rsidRPr="00363274">
        <w:rPr>
          <w:sz w:val="24"/>
          <w:szCs w:val="24"/>
          <w:lang w:val="en-IE"/>
        </w:rPr>
        <w:tab/>
        <w:t>DRINK VERY LITTLE WITH MEAT CONTAINING MEALS</w:t>
      </w:r>
    </w:p>
    <w:p w14:paraId="66B7D232" w14:textId="77777777" w:rsidR="0073688A" w:rsidRPr="00363274" w:rsidRDefault="0073688A" w:rsidP="008758CC">
      <w:pPr>
        <w:ind w:left="360"/>
        <w:rPr>
          <w:sz w:val="24"/>
          <w:szCs w:val="24"/>
          <w:lang w:val="en-IE"/>
        </w:rPr>
      </w:pPr>
    </w:p>
    <w:p w14:paraId="28548D2D" w14:textId="3507C838" w:rsidR="001C55A7" w:rsidRPr="00363274" w:rsidRDefault="001C55A7" w:rsidP="008758CC">
      <w:pPr>
        <w:ind w:left="360"/>
        <w:rPr>
          <w:sz w:val="24"/>
          <w:szCs w:val="24"/>
          <w:lang w:val="en-IE"/>
        </w:rPr>
      </w:pPr>
      <w:r w:rsidRPr="00363274">
        <w:rPr>
          <w:sz w:val="24"/>
          <w:szCs w:val="24"/>
          <w:lang w:val="en-IE"/>
        </w:rPr>
        <w:t>5</w:t>
      </w:r>
      <w:r w:rsidRPr="00363274">
        <w:rPr>
          <w:sz w:val="24"/>
          <w:szCs w:val="24"/>
          <w:lang w:val="en-IE"/>
        </w:rPr>
        <w:tab/>
        <w:t xml:space="preserve">HOLD OFF ON WATER UNTIL AFTER A MEAL. TO ALLOW FOR OPTIMAL DIGESTION AT LEAST 30 MINUTES AFTER A MEAL TO ENSURE PROPER STOMACH ACID </w:t>
      </w:r>
      <w:proofErr w:type="gramStart"/>
      <w:r w:rsidRPr="00363274">
        <w:rPr>
          <w:sz w:val="24"/>
          <w:szCs w:val="24"/>
          <w:lang w:val="en-IE"/>
        </w:rPr>
        <w:t>ACTIVITY ,</w:t>
      </w:r>
      <w:proofErr w:type="gramEnd"/>
      <w:r w:rsidRPr="00363274">
        <w:rPr>
          <w:sz w:val="24"/>
          <w:szCs w:val="24"/>
          <w:lang w:val="en-IE"/>
        </w:rPr>
        <w:t xml:space="preserve"> STERILIZATION AND PROTEIN METABOLISM.</w:t>
      </w:r>
    </w:p>
    <w:p w14:paraId="0698D015" w14:textId="77777777" w:rsidR="0073688A" w:rsidRPr="00363274" w:rsidRDefault="0073688A" w:rsidP="008758CC">
      <w:pPr>
        <w:ind w:left="360"/>
        <w:rPr>
          <w:sz w:val="24"/>
          <w:szCs w:val="24"/>
          <w:lang w:val="en-IE"/>
        </w:rPr>
      </w:pPr>
    </w:p>
    <w:p w14:paraId="7B735D82" w14:textId="2F7370E6" w:rsidR="001C55A7" w:rsidRPr="00363274" w:rsidRDefault="001C55A7" w:rsidP="008758CC">
      <w:pPr>
        <w:ind w:left="360"/>
        <w:rPr>
          <w:sz w:val="24"/>
          <w:szCs w:val="24"/>
          <w:lang w:val="en-IE"/>
        </w:rPr>
      </w:pPr>
      <w:r w:rsidRPr="00363274">
        <w:rPr>
          <w:sz w:val="24"/>
          <w:szCs w:val="24"/>
          <w:lang w:val="en-IE"/>
        </w:rPr>
        <w:t>6</w:t>
      </w:r>
      <w:r w:rsidRPr="00363274">
        <w:rPr>
          <w:sz w:val="24"/>
          <w:szCs w:val="24"/>
          <w:lang w:val="en-IE"/>
        </w:rPr>
        <w:tab/>
        <w:t>USE LEMON JUICE ON YOUR MEAT AND VEGETABLES AS HELPS TO PRE-METABOLIZE THE FOOD ALLOWING FOR BETTER DIGESTION AND NUTRIENT ABSORPTION.</w:t>
      </w:r>
    </w:p>
    <w:p w14:paraId="7ABEF507" w14:textId="77777777" w:rsidR="0073688A" w:rsidRPr="00363274" w:rsidRDefault="0073688A" w:rsidP="008758CC">
      <w:pPr>
        <w:ind w:left="360"/>
        <w:rPr>
          <w:sz w:val="24"/>
          <w:szCs w:val="24"/>
          <w:lang w:val="en-IE"/>
        </w:rPr>
      </w:pPr>
    </w:p>
    <w:p w14:paraId="3FAC5A32" w14:textId="0ACB06B5" w:rsidR="001C55A7" w:rsidRPr="00363274" w:rsidRDefault="001C55A7" w:rsidP="008758CC">
      <w:pPr>
        <w:ind w:left="360"/>
        <w:rPr>
          <w:sz w:val="24"/>
          <w:szCs w:val="24"/>
          <w:lang w:val="en-IE"/>
        </w:rPr>
      </w:pPr>
      <w:r w:rsidRPr="00363274">
        <w:rPr>
          <w:sz w:val="24"/>
          <w:szCs w:val="24"/>
          <w:lang w:val="en-IE"/>
        </w:rPr>
        <w:t>7.</w:t>
      </w:r>
      <w:r w:rsidRPr="00363274">
        <w:rPr>
          <w:sz w:val="24"/>
          <w:szCs w:val="24"/>
          <w:lang w:val="en-IE"/>
        </w:rPr>
        <w:tab/>
        <w:t xml:space="preserve">USE FERMENTED </w:t>
      </w:r>
      <w:proofErr w:type="gramStart"/>
      <w:r w:rsidRPr="00363274">
        <w:rPr>
          <w:sz w:val="24"/>
          <w:szCs w:val="24"/>
          <w:lang w:val="en-IE"/>
        </w:rPr>
        <w:t>VEGETABLES ,</w:t>
      </w:r>
      <w:proofErr w:type="gramEnd"/>
      <w:r w:rsidRPr="00363274">
        <w:rPr>
          <w:sz w:val="24"/>
          <w:szCs w:val="24"/>
          <w:lang w:val="en-IE"/>
        </w:rPr>
        <w:t xml:space="preserve"> SAUERKRAUT AND KIMCHI, WITH HEAVIER MEALS</w:t>
      </w:r>
    </w:p>
    <w:p w14:paraId="29CCF64B" w14:textId="77777777" w:rsidR="0073688A" w:rsidRPr="00363274" w:rsidRDefault="0073688A" w:rsidP="008758CC">
      <w:pPr>
        <w:ind w:left="360"/>
        <w:rPr>
          <w:sz w:val="24"/>
          <w:szCs w:val="24"/>
          <w:lang w:val="en-IE"/>
        </w:rPr>
      </w:pPr>
    </w:p>
    <w:p w14:paraId="6BFC4441" w14:textId="3EB47955" w:rsidR="001C55A7" w:rsidRPr="00363274" w:rsidRDefault="001C55A7" w:rsidP="008758CC">
      <w:pPr>
        <w:ind w:left="360"/>
        <w:rPr>
          <w:sz w:val="24"/>
          <w:szCs w:val="24"/>
          <w:lang w:val="en-IE"/>
        </w:rPr>
      </w:pPr>
      <w:r w:rsidRPr="00363274">
        <w:rPr>
          <w:sz w:val="24"/>
          <w:szCs w:val="24"/>
          <w:lang w:val="en-IE"/>
        </w:rPr>
        <w:t>8</w:t>
      </w:r>
      <w:r w:rsidRPr="00363274">
        <w:rPr>
          <w:sz w:val="24"/>
          <w:szCs w:val="24"/>
          <w:lang w:val="en-IE"/>
        </w:rPr>
        <w:tab/>
        <w:t xml:space="preserve">FERMENTED DRINKS LIKE APPLE CIDER VINEGAR, COCONUT WATER, KEFIR AND LEMON WATER CONTAIN ORGANIC ACIDS THAT HAVE AN ANTI MICROBIAL EFFECT AND </w:t>
      </w:r>
      <w:r w:rsidR="007737A0" w:rsidRPr="00363274">
        <w:rPr>
          <w:sz w:val="24"/>
          <w:szCs w:val="24"/>
          <w:lang w:val="en-IE"/>
        </w:rPr>
        <w:t>AID TO REDUCE BACTERIAL OVERLOAD EG HYPLORI IN STOMACH.</w:t>
      </w:r>
    </w:p>
    <w:p w14:paraId="2C9F9130" w14:textId="0091BA14" w:rsidR="005E5BA9" w:rsidRPr="00363274" w:rsidRDefault="005E5BA9" w:rsidP="008758CC">
      <w:pPr>
        <w:ind w:left="360"/>
        <w:rPr>
          <w:sz w:val="24"/>
          <w:szCs w:val="24"/>
          <w:lang w:val="en-IE"/>
        </w:rPr>
      </w:pPr>
    </w:p>
    <w:p w14:paraId="719C4A5C" w14:textId="549A7D22" w:rsidR="005E5BA9" w:rsidRPr="00363274" w:rsidRDefault="005E5BA9" w:rsidP="008758CC">
      <w:pPr>
        <w:ind w:left="360"/>
        <w:rPr>
          <w:sz w:val="24"/>
          <w:szCs w:val="24"/>
          <w:lang w:val="en-IE"/>
        </w:rPr>
      </w:pPr>
      <w:r w:rsidRPr="00363274">
        <w:rPr>
          <w:sz w:val="24"/>
          <w:szCs w:val="24"/>
          <w:lang w:val="en-IE"/>
        </w:rPr>
        <w:t>GOOD STOMACH LEVELS ARE VERY IMPORTANT FOR 1. STERILIZING OUR FOOD AS IT ENTERS THE STOMACH. 2. STIMULATES ENZYME ACTIVITY.  3. PROTEIN DIGESTION.  4. STIMULATES THE PANCREAS AND LIVER TO DELIVER BILE. 5. STIMULATES THE INTRINSIC FACTOR.</w:t>
      </w:r>
    </w:p>
    <w:p w14:paraId="0F18AFB8" w14:textId="49B72FCB" w:rsidR="007737A0" w:rsidRPr="00363274" w:rsidRDefault="007737A0" w:rsidP="008758CC">
      <w:pPr>
        <w:ind w:left="360"/>
        <w:rPr>
          <w:sz w:val="24"/>
          <w:szCs w:val="24"/>
          <w:lang w:val="en-IE"/>
        </w:rPr>
      </w:pPr>
    </w:p>
    <w:sectPr w:rsidR="007737A0" w:rsidRPr="003632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B0A08"/>
    <w:multiLevelType w:val="hybridMultilevel"/>
    <w:tmpl w:val="C2A0FB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CC"/>
    <w:rsid w:val="001B7F71"/>
    <w:rsid w:val="001C55A7"/>
    <w:rsid w:val="00363274"/>
    <w:rsid w:val="005E5BA9"/>
    <w:rsid w:val="0073688A"/>
    <w:rsid w:val="007737A0"/>
    <w:rsid w:val="008758CC"/>
    <w:rsid w:val="00BD195A"/>
    <w:rsid w:val="00BE4932"/>
    <w:rsid w:val="00C156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FCB2"/>
  <w15:chartTrackingRefBased/>
  <w15:docId w15:val="{533561E1-6973-4102-B722-2FC83010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emcryan07@gmail.com</dc:creator>
  <cp:keywords/>
  <dc:description/>
  <cp:lastModifiedBy>emcryan07@gmail.com</cp:lastModifiedBy>
  <cp:revision>7</cp:revision>
  <cp:lastPrinted>2019-10-09T21:03:00Z</cp:lastPrinted>
  <dcterms:created xsi:type="dcterms:W3CDTF">2019-10-09T20:40:00Z</dcterms:created>
  <dcterms:modified xsi:type="dcterms:W3CDTF">2019-11-29T21:11:00Z</dcterms:modified>
</cp:coreProperties>
</file>